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4949" w14:textId="77777777" w:rsidR="00F94BC8" w:rsidRPr="00C22B12" w:rsidRDefault="00982029">
      <w:pPr>
        <w:pStyle w:val="Heading1"/>
        <w:rPr>
          <w:b/>
          <w:bCs/>
          <w:color w:val="auto"/>
        </w:rPr>
      </w:pPr>
      <w:bookmarkStart w:id="0" w:name="ultimate-star-makers"/>
      <w:r w:rsidRPr="00C22B12">
        <w:rPr>
          <w:b/>
          <w:bCs/>
          <w:color w:val="auto"/>
        </w:rPr>
        <w:t>ULTIMATE STAR MAKERS</w:t>
      </w:r>
    </w:p>
    <w:p w14:paraId="0EF3494A" w14:textId="77777777" w:rsidR="00F94BC8" w:rsidRPr="00C22B12" w:rsidRDefault="00982029">
      <w:pPr>
        <w:pStyle w:val="Heading2"/>
        <w:rPr>
          <w:b/>
          <w:bCs/>
          <w:color w:val="auto"/>
        </w:rPr>
      </w:pPr>
      <w:bookmarkStart w:id="1" w:name="week-professional-training-programme"/>
      <w:r w:rsidRPr="00C22B12">
        <w:rPr>
          <w:b/>
          <w:bCs/>
          <w:color w:val="auto"/>
        </w:rPr>
        <w:t>5-WEEK PROFESSIONAL TRAINING PROGRAMME</w:t>
      </w:r>
    </w:p>
    <w:p w14:paraId="0EF3494B" w14:textId="77D3F234" w:rsidR="00F94BC8" w:rsidRPr="00FF2446" w:rsidRDefault="00457C80">
      <w:pPr>
        <w:pStyle w:val="FirstParagraph"/>
        <w:rPr>
          <w:b/>
          <w:bCs/>
        </w:rPr>
      </w:pPr>
      <w:r w:rsidRPr="00FF2446">
        <w:rPr>
          <w:b/>
          <w:bCs/>
        </w:rPr>
        <w:t xml:space="preserve">5 </w:t>
      </w:r>
      <w:r w:rsidR="00E167FB" w:rsidRPr="00FF2446">
        <w:rPr>
          <w:b/>
          <w:bCs/>
        </w:rPr>
        <w:t>Week t</w:t>
      </w:r>
      <w:r w:rsidR="00E5208F" w:rsidRPr="00FF2446">
        <w:rPr>
          <w:b/>
          <w:bCs/>
        </w:rPr>
        <w:t xml:space="preserve">raining </w:t>
      </w:r>
      <w:proofErr w:type="spellStart"/>
      <w:r w:rsidR="005A46C6" w:rsidRPr="00FF2446">
        <w:rPr>
          <w:b/>
          <w:bCs/>
        </w:rPr>
        <w:t>progr</w:t>
      </w:r>
      <w:r w:rsidR="00C81A6B" w:rsidRPr="00FF2446">
        <w:rPr>
          <w:b/>
          <w:bCs/>
        </w:rPr>
        <w:t>amme</w:t>
      </w:r>
      <w:proofErr w:type="spellEnd"/>
      <w:r w:rsidR="00C81A6B" w:rsidRPr="00FF2446">
        <w:rPr>
          <w:b/>
          <w:bCs/>
        </w:rPr>
        <w:t xml:space="preserve"> </w:t>
      </w:r>
      <w:r w:rsidR="00982029" w:rsidRPr="00FF2446">
        <w:rPr>
          <w:b/>
          <w:bCs/>
        </w:rPr>
        <w:t>| £270 per dancer</w:t>
      </w:r>
    </w:p>
    <w:p w14:paraId="0EF3494C" w14:textId="77777777" w:rsidR="00F94BC8" w:rsidRPr="00FF2446" w:rsidRDefault="00982029">
      <w:pPr>
        <w:pStyle w:val="BodyText"/>
        <w:rPr>
          <w:b/>
          <w:bCs/>
        </w:rPr>
      </w:pPr>
      <w:r w:rsidRPr="00FF2446">
        <w:rPr>
          <w:b/>
          <w:bCs/>
        </w:rPr>
        <w:t xml:space="preserve">Ultimate Star Makers is an intensive training and development </w:t>
      </w:r>
      <w:proofErr w:type="spellStart"/>
      <w:r w:rsidRPr="00FF2446">
        <w:rPr>
          <w:b/>
          <w:bCs/>
        </w:rPr>
        <w:t>programme</w:t>
      </w:r>
      <w:proofErr w:type="spellEnd"/>
      <w:r w:rsidRPr="00FF2446">
        <w:rPr>
          <w:b/>
          <w:bCs/>
        </w:rPr>
        <w:t xml:space="preserve"> created for ambitious dancers who want to challenge themselves, broaden their training and gain valuable experience working with industry professionals.</w:t>
      </w:r>
    </w:p>
    <w:p w14:paraId="0EF3494D" w14:textId="77777777" w:rsidR="00F94BC8" w:rsidRPr="00FF2446" w:rsidRDefault="00982029">
      <w:pPr>
        <w:pStyle w:val="BodyText"/>
        <w:rPr>
          <w:b/>
          <w:bCs/>
        </w:rPr>
      </w:pPr>
      <w:r w:rsidRPr="00FF2446">
        <w:rPr>
          <w:b/>
          <w:bCs/>
        </w:rPr>
        <w:t xml:space="preserve">Designed to work alongside dancers’ current schools and training </w:t>
      </w:r>
      <w:proofErr w:type="spellStart"/>
      <w:r w:rsidRPr="00FF2446">
        <w:rPr>
          <w:b/>
          <w:bCs/>
        </w:rPr>
        <w:t>programmes</w:t>
      </w:r>
      <w:proofErr w:type="spellEnd"/>
      <w:r w:rsidRPr="00FF2446">
        <w:rPr>
          <w:b/>
          <w:bCs/>
        </w:rPr>
        <w:t>, Star Makers brings talented dancers together to train, create, connect and grow.</w:t>
      </w:r>
    </w:p>
    <w:p w14:paraId="0EF3494E" w14:textId="77777777" w:rsidR="00F94BC8" w:rsidRPr="009A7534" w:rsidRDefault="00982029">
      <w:pPr>
        <w:pStyle w:val="Heading3"/>
        <w:rPr>
          <w:b/>
          <w:bCs/>
          <w:color w:val="auto"/>
        </w:rPr>
      </w:pPr>
      <w:bookmarkStart w:id="2" w:name="the-programme"/>
      <w:r w:rsidRPr="009A7534">
        <w:rPr>
          <w:b/>
          <w:bCs/>
          <w:color w:val="auto"/>
        </w:rPr>
        <w:t>THE PROGRAMME</w:t>
      </w:r>
    </w:p>
    <w:p w14:paraId="0EF3494F" w14:textId="21AE3954" w:rsidR="00F94BC8" w:rsidRPr="000603DB" w:rsidRDefault="005C7FB7">
      <w:pPr>
        <w:pStyle w:val="FirstParagraph"/>
        <w:rPr>
          <w:rFonts w:asciiTheme="majorHAnsi" w:hAnsiTheme="majorHAnsi"/>
          <w:sz w:val="22"/>
          <w:szCs w:val="22"/>
        </w:rPr>
      </w:pPr>
      <w:r w:rsidRPr="000603DB">
        <w:rPr>
          <w:rFonts w:asciiTheme="majorHAnsi" w:hAnsiTheme="majorHAnsi"/>
          <w:sz w:val="22"/>
          <w:szCs w:val="22"/>
        </w:rPr>
        <w:t>SESSION 1 — TECHNIQUE &amp; FOUNDATIONS</w:t>
      </w:r>
      <w:r w:rsidRPr="000603DB">
        <w:rPr>
          <w:rFonts w:asciiTheme="majorHAnsi" w:hAnsiTheme="majorHAnsi"/>
          <w:sz w:val="22"/>
          <w:szCs w:val="22"/>
        </w:rPr>
        <w:br/>
        <w:t xml:space="preserve">High-level technical training </w:t>
      </w:r>
      <w:r w:rsidR="0005261B" w:rsidRPr="000603DB">
        <w:rPr>
          <w:rFonts w:asciiTheme="majorHAnsi" w:hAnsiTheme="majorHAnsi"/>
          <w:sz w:val="22"/>
          <w:szCs w:val="22"/>
        </w:rPr>
        <w:t xml:space="preserve">working to enhance and give an insight to foundations on  genres you may not have had the opportunity to study at this stage. </w:t>
      </w:r>
    </w:p>
    <w:p w14:paraId="0EF34950" w14:textId="0507A280" w:rsidR="00F94BC8" w:rsidRPr="000603DB" w:rsidRDefault="005C7FB7">
      <w:pPr>
        <w:pStyle w:val="BodyText"/>
        <w:rPr>
          <w:rFonts w:asciiTheme="majorHAnsi" w:hAnsiTheme="majorHAnsi"/>
          <w:sz w:val="22"/>
          <w:szCs w:val="22"/>
        </w:rPr>
      </w:pPr>
      <w:r w:rsidRPr="000603DB">
        <w:rPr>
          <w:rFonts w:asciiTheme="majorHAnsi" w:hAnsiTheme="majorHAnsi"/>
          <w:sz w:val="22"/>
          <w:szCs w:val="22"/>
        </w:rPr>
        <w:t>SESSION 2 — COMMERCIAL &amp; INDUSTRY TRAINING</w:t>
      </w:r>
      <w:r w:rsidRPr="000603DB">
        <w:rPr>
          <w:rFonts w:asciiTheme="majorHAnsi" w:hAnsiTheme="majorHAnsi"/>
          <w:sz w:val="22"/>
          <w:szCs w:val="22"/>
        </w:rPr>
        <w:br/>
        <w:t>Fast-paced professional choreography, encouraging dancers to pick up material quickly, adapt to different styles and develop confidence and individuality.</w:t>
      </w:r>
    </w:p>
    <w:p w14:paraId="6388EFA6" w14:textId="25BADE87" w:rsidR="00923C84" w:rsidRPr="000603DB" w:rsidRDefault="005C7FB7" w:rsidP="00923C84">
      <w:pPr>
        <w:pStyle w:val="BodyText"/>
        <w:rPr>
          <w:rFonts w:asciiTheme="majorHAnsi" w:hAnsiTheme="majorHAnsi"/>
          <w:sz w:val="22"/>
          <w:szCs w:val="22"/>
        </w:rPr>
      </w:pPr>
      <w:r w:rsidRPr="000603DB">
        <w:rPr>
          <w:rFonts w:asciiTheme="majorHAnsi" w:hAnsiTheme="majorHAnsi"/>
          <w:sz w:val="22"/>
          <w:szCs w:val="22"/>
        </w:rPr>
        <w:t xml:space="preserve">SESSION 3 </w:t>
      </w:r>
      <w:r w:rsidR="008964CB" w:rsidRPr="000603DB">
        <w:rPr>
          <w:rFonts w:asciiTheme="majorHAnsi" w:hAnsiTheme="majorHAnsi"/>
          <w:sz w:val="22"/>
          <w:szCs w:val="22"/>
        </w:rPr>
        <w:t xml:space="preserve"> — MUSICAL THEATRE &amp; PERFORMANCE</w:t>
      </w:r>
      <w:r w:rsidR="008964CB" w:rsidRPr="000603DB">
        <w:rPr>
          <w:rFonts w:asciiTheme="majorHAnsi" w:hAnsiTheme="majorHAnsi"/>
          <w:sz w:val="22"/>
          <w:szCs w:val="22"/>
        </w:rPr>
        <w:br/>
      </w:r>
      <w:r w:rsidR="00895BA6" w:rsidRPr="000603DB">
        <w:rPr>
          <w:rFonts w:asciiTheme="majorHAnsi" w:hAnsiTheme="majorHAnsi"/>
          <w:sz w:val="22"/>
          <w:szCs w:val="22"/>
        </w:rPr>
        <w:t>Characterization</w:t>
      </w:r>
      <w:r w:rsidR="008964CB" w:rsidRPr="000603DB">
        <w:rPr>
          <w:rFonts w:asciiTheme="majorHAnsi" w:hAnsiTheme="majorHAnsi"/>
          <w:sz w:val="22"/>
          <w:szCs w:val="22"/>
        </w:rPr>
        <w:t>, storytelling, acting through movement and stage presence — developing dancers into confident, versatile performers</w:t>
      </w:r>
    </w:p>
    <w:p w14:paraId="0EF34952" w14:textId="0FFCABA5" w:rsidR="00F94BC8" w:rsidRPr="000603DB" w:rsidRDefault="00923C84">
      <w:pPr>
        <w:pStyle w:val="BodyText"/>
        <w:rPr>
          <w:rFonts w:asciiTheme="majorHAnsi" w:hAnsiTheme="majorHAnsi"/>
          <w:sz w:val="22"/>
          <w:szCs w:val="22"/>
        </w:rPr>
      </w:pPr>
      <w:r w:rsidRPr="000603DB">
        <w:rPr>
          <w:rFonts w:asciiTheme="majorHAnsi" w:hAnsiTheme="majorHAnsi"/>
          <w:sz w:val="22"/>
          <w:szCs w:val="22"/>
        </w:rPr>
        <w:t>SE</w:t>
      </w:r>
      <w:r w:rsidR="005F17E7" w:rsidRPr="000603DB">
        <w:rPr>
          <w:rFonts w:asciiTheme="majorHAnsi" w:hAnsiTheme="majorHAnsi"/>
          <w:sz w:val="22"/>
          <w:szCs w:val="22"/>
        </w:rPr>
        <w:t xml:space="preserve">SSION 4 </w:t>
      </w:r>
      <w:r w:rsidR="00982029" w:rsidRPr="000603DB">
        <w:rPr>
          <w:rFonts w:asciiTheme="majorHAnsi" w:hAnsiTheme="majorHAnsi"/>
          <w:sz w:val="22"/>
          <w:szCs w:val="22"/>
        </w:rPr>
        <w:t>— CREATIVE DEVELOPMENT</w:t>
      </w:r>
      <w:r w:rsidR="00982029" w:rsidRPr="000603DB">
        <w:rPr>
          <w:rFonts w:asciiTheme="majorHAnsi" w:hAnsiTheme="majorHAnsi"/>
          <w:sz w:val="22"/>
          <w:szCs w:val="22"/>
        </w:rPr>
        <w:br/>
        <w:t>Work with a guest creative or choreographer, learning new material while exploring musicality, creativity and individual performance style.</w:t>
      </w:r>
    </w:p>
    <w:p w14:paraId="0078E5EA" w14:textId="5D0214C5" w:rsidR="00A55A21" w:rsidRPr="008D0E55" w:rsidRDefault="007447E5" w:rsidP="00325E4C">
      <w:pPr>
        <w:pStyle w:val="isselectedend"/>
        <w:rPr>
          <w:rFonts w:asciiTheme="majorHAnsi" w:hAnsiTheme="majorHAnsi"/>
          <w:sz w:val="22"/>
          <w:szCs w:val="22"/>
        </w:rPr>
      </w:pPr>
      <w:r w:rsidRPr="000603DB">
        <w:rPr>
          <w:rFonts w:asciiTheme="majorHAnsi" w:hAnsiTheme="majorHAnsi"/>
          <w:sz w:val="22"/>
          <w:szCs w:val="22"/>
        </w:rPr>
        <w:t>SESSIO</w:t>
      </w:r>
      <w:r w:rsidR="00E363CE" w:rsidRPr="000603DB">
        <w:rPr>
          <w:rFonts w:asciiTheme="majorHAnsi" w:hAnsiTheme="majorHAnsi"/>
          <w:sz w:val="22"/>
          <w:szCs w:val="22"/>
        </w:rPr>
        <w:t>N 5</w:t>
      </w:r>
      <w:r w:rsidR="00982029" w:rsidRPr="000603DB">
        <w:rPr>
          <w:rFonts w:asciiTheme="majorHAnsi" w:hAnsiTheme="majorHAnsi"/>
          <w:sz w:val="22"/>
          <w:szCs w:val="22"/>
        </w:rPr>
        <w:t xml:space="preserve"> — PROFESSIONAL EXPERIENCE</w:t>
      </w:r>
      <w:r w:rsidR="00982029" w:rsidRPr="000603DB">
        <w:rPr>
          <w:rFonts w:asciiTheme="majorHAnsi" w:hAnsiTheme="majorHAnsi"/>
          <w:sz w:val="22"/>
          <w:szCs w:val="22"/>
        </w:rPr>
        <w:br/>
      </w:r>
      <w:r w:rsidR="00A55A21" w:rsidRPr="000603DB">
        <w:rPr>
          <w:rFonts w:asciiTheme="majorHAnsi" w:hAnsiTheme="majorHAnsi"/>
          <w:sz w:val="22"/>
          <w:szCs w:val="22"/>
        </w:rPr>
        <w:t xml:space="preserve">Dancers will have the opportunity to </w:t>
      </w:r>
      <w:r w:rsidR="00A55A21" w:rsidRPr="008D0E55">
        <w:rPr>
          <w:rStyle w:val="Strong"/>
          <w:rFonts w:asciiTheme="majorHAnsi" w:hAnsiTheme="majorHAnsi"/>
          <w:b w:val="0"/>
          <w:bCs w:val="0"/>
          <w:sz w:val="22"/>
          <w:szCs w:val="22"/>
        </w:rPr>
        <w:t>showcase the skills, choreography, confidence and performance quality they have developed across the previous four sessions</w:t>
      </w:r>
      <w:r w:rsidR="00A55A21" w:rsidRPr="008D0E55">
        <w:rPr>
          <w:rFonts w:asciiTheme="majorHAnsi" w:hAnsiTheme="majorHAnsi"/>
          <w:sz w:val="22"/>
          <w:szCs w:val="22"/>
        </w:rPr>
        <w:t>.</w:t>
      </w:r>
      <w:r w:rsidR="007E3DCD">
        <w:rPr>
          <w:rFonts w:asciiTheme="majorHAnsi" w:hAnsiTheme="majorHAnsi"/>
          <w:sz w:val="22"/>
          <w:szCs w:val="22"/>
        </w:rPr>
        <w:t xml:space="preserve"> </w:t>
      </w:r>
      <w:r w:rsidR="00A55A21" w:rsidRPr="008D0E55">
        <w:rPr>
          <w:rFonts w:asciiTheme="majorHAnsi" w:hAnsiTheme="majorHAnsi"/>
          <w:sz w:val="22"/>
          <w:szCs w:val="22"/>
        </w:rPr>
        <w:t xml:space="preserve">The session will celebrate </w:t>
      </w:r>
      <w:r w:rsidR="00A55A21" w:rsidRPr="008D0E55">
        <w:rPr>
          <w:rStyle w:val="Strong"/>
          <w:rFonts w:asciiTheme="majorHAnsi" w:hAnsiTheme="majorHAnsi"/>
          <w:b w:val="0"/>
          <w:bCs w:val="0"/>
          <w:sz w:val="22"/>
          <w:szCs w:val="22"/>
        </w:rPr>
        <w:t>progress, individuality and performance</w:t>
      </w:r>
      <w:r w:rsidR="00A55A21" w:rsidRPr="008D0E55">
        <w:rPr>
          <w:rFonts w:asciiTheme="majorHAnsi" w:hAnsiTheme="majorHAnsi"/>
          <w:sz w:val="22"/>
          <w:szCs w:val="22"/>
        </w:rPr>
        <w:t>, giving every dancer the chance to demonstrate how far they have developed throughout the programme.</w:t>
      </w:r>
      <w:r w:rsidR="00EF57ED">
        <w:rPr>
          <w:rFonts w:asciiTheme="majorHAnsi" w:hAnsiTheme="majorHAnsi"/>
          <w:sz w:val="22"/>
          <w:szCs w:val="22"/>
        </w:rPr>
        <w:t xml:space="preserve"> </w:t>
      </w:r>
      <w:r w:rsidR="00A55A21" w:rsidRPr="008D0E55">
        <w:rPr>
          <w:rFonts w:asciiTheme="majorHAnsi" w:hAnsiTheme="majorHAnsi"/>
          <w:sz w:val="22"/>
          <w:szCs w:val="22"/>
        </w:rPr>
        <w:t xml:space="preserve">Selected work will also be </w:t>
      </w:r>
      <w:r w:rsidR="00A55A21" w:rsidRPr="008D0E55">
        <w:rPr>
          <w:rStyle w:val="Strong"/>
          <w:rFonts w:asciiTheme="majorHAnsi" w:hAnsiTheme="majorHAnsi"/>
          <w:b w:val="0"/>
          <w:bCs w:val="0"/>
          <w:sz w:val="22"/>
          <w:szCs w:val="22"/>
        </w:rPr>
        <w:t>professionally filmed</w:t>
      </w:r>
      <w:r w:rsidR="00A55A21" w:rsidRPr="008D0E55">
        <w:rPr>
          <w:rFonts w:asciiTheme="majorHAnsi" w:hAnsiTheme="majorHAnsi"/>
          <w:sz w:val="22"/>
          <w:szCs w:val="22"/>
        </w:rPr>
        <w:t>, giving dancers footage to look back on, learn from and celebrate.</w:t>
      </w:r>
    </w:p>
    <w:p w14:paraId="0EF34953" w14:textId="3918FD6D" w:rsidR="00F94BC8" w:rsidRPr="007F00FC" w:rsidRDefault="00F94BC8">
      <w:pPr>
        <w:pStyle w:val="BodyText"/>
        <w:rPr>
          <w:lang w:val="en-GB"/>
        </w:rPr>
      </w:pPr>
    </w:p>
    <w:p w14:paraId="384FD23C" w14:textId="77777777" w:rsidR="00BD2045" w:rsidRDefault="00BD2045">
      <w:pPr>
        <w:pStyle w:val="Heading3"/>
      </w:pPr>
      <w:bookmarkStart w:id="3" w:name="video-development"/>
      <w:bookmarkEnd w:id="2"/>
    </w:p>
    <w:p w14:paraId="7FD45CFE" w14:textId="77777777" w:rsidR="00BD2045" w:rsidRDefault="00BD2045">
      <w:pPr>
        <w:pStyle w:val="Heading3"/>
      </w:pPr>
    </w:p>
    <w:p w14:paraId="57C307F3" w14:textId="77777777" w:rsidR="00BD2045" w:rsidRDefault="00BD2045">
      <w:pPr>
        <w:pStyle w:val="Heading3"/>
      </w:pPr>
    </w:p>
    <w:p w14:paraId="0EF34954" w14:textId="110068D9" w:rsidR="00F94BC8" w:rsidRDefault="00982029">
      <w:pPr>
        <w:pStyle w:val="Heading3"/>
      </w:pPr>
      <w:r>
        <w:t>VIDEO DEVELOPMENT</w:t>
      </w:r>
    </w:p>
    <w:p w14:paraId="0EF34955" w14:textId="77777777" w:rsidR="00F94BC8" w:rsidRDefault="00982029">
      <w:pPr>
        <w:pStyle w:val="FirstParagraph"/>
      </w:pPr>
      <w:r>
        <w:t xml:space="preserve">Throughout the </w:t>
      </w:r>
      <w:proofErr w:type="spellStart"/>
      <w:r>
        <w:t>programme</w:t>
      </w:r>
      <w:proofErr w:type="spellEnd"/>
      <w:r>
        <w:t xml:space="preserve">, dancers will receive </w:t>
      </w:r>
      <w:r>
        <w:rPr>
          <w:b/>
          <w:bCs/>
        </w:rPr>
        <w:t>video footage of selected training, choreography and performance work</w:t>
      </w:r>
      <w:r>
        <w:t>.</w:t>
      </w:r>
    </w:p>
    <w:p w14:paraId="0EF34956" w14:textId="77777777" w:rsidR="00F94BC8" w:rsidRDefault="00982029">
      <w:pPr>
        <w:pStyle w:val="BodyText"/>
      </w:pPr>
      <w:r>
        <w:t xml:space="preserve">This footage can be used as a valuable development tool, allowing dancers to watch themselves back, identify areas for improvement and track their progress throughout the </w:t>
      </w:r>
      <w:proofErr w:type="spellStart"/>
      <w:r>
        <w:t>programme</w:t>
      </w:r>
      <w:proofErr w:type="spellEnd"/>
      <w:r>
        <w:t>.</w:t>
      </w:r>
    </w:p>
    <w:p w14:paraId="0EF34957" w14:textId="77777777" w:rsidR="00F94BC8" w:rsidRDefault="00982029">
      <w:pPr>
        <w:pStyle w:val="BodyText"/>
      </w:pPr>
      <w:r>
        <w:t>Selected footage may also provide dancers with professional-quality content showcasing their training and development.</w:t>
      </w:r>
    </w:p>
    <w:p w14:paraId="0EF34958" w14:textId="77777777" w:rsidR="00F94BC8" w:rsidRDefault="00982029">
      <w:pPr>
        <w:pStyle w:val="Heading3"/>
      </w:pPr>
      <w:bookmarkStart w:id="4" w:name="application-selection"/>
      <w:bookmarkEnd w:id="3"/>
      <w:r>
        <w:t>APPLICATION &amp; SELECTION</w:t>
      </w:r>
    </w:p>
    <w:p w14:paraId="0EF34959" w14:textId="77777777" w:rsidR="00F94BC8" w:rsidRDefault="00982029">
      <w:pPr>
        <w:pStyle w:val="FirstParagraph"/>
      </w:pPr>
      <w:r>
        <w:t xml:space="preserve">Places on Ultimate Star Makers are </w:t>
      </w:r>
      <w:r>
        <w:rPr>
          <w:b/>
          <w:bCs/>
        </w:rPr>
        <w:t>limited and offered through an application process</w:t>
      </w:r>
      <w:r>
        <w:t>.</w:t>
      </w:r>
    </w:p>
    <w:p w14:paraId="0EF3495A" w14:textId="77777777" w:rsidR="00F94BC8" w:rsidRDefault="00982029">
      <w:pPr>
        <w:pStyle w:val="BodyText"/>
      </w:pPr>
      <w:r>
        <w:t xml:space="preserve">Dancers wishing to be considered will be asked to submit a short application along with a </w:t>
      </w:r>
      <w:r>
        <w:rPr>
          <w:b/>
          <w:bCs/>
        </w:rPr>
        <w:t>short video snippet of choreography that they feel best showcases them as a dancer and performer</w:t>
      </w:r>
      <w:r>
        <w:t>.</w:t>
      </w:r>
    </w:p>
    <w:p w14:paraId="0EF3495B" w14:textId="77777777" w:rsidR="00F94BC8" w:rsidRDefault="00982029">
      <w:pPr>
        <w:pStyle w:val="BodyText"/>
      </w:pPr>
      <w:r>
        <w:t xml:space="preserve">We’re not looking for perfection. We want to see </w:t>
      </w:r>
      <w:r>
        <w:rPr>
          <w:b/>
          <w:bCs/>
        </w:rPr>
        <w:t>you</w:t>
      </w:r>
      <w:r>
        <w:t xml:space="preserve"> — your ability, performance, individuality, potential and passion for training.</w:t>
      </w:r>
    </w:p>
    <w:p w14:paraId="0EF3495C" w14:textId="77777777" w:rsidR="00F94BC8" w:rsidRDefault="00982029">
      <w:pPr>
        <w:pStyle w:val="BodyText"/>
      </w:pPr>
      <w:r>
        <w:t xml:space="preserve">Successful applicants will be invited to join the Ultimate Star Makers </w:t>
      </w:r>
      <w:proofErr w:type="spellStart"/>
      <w:r>
        <w:t>programme</w:t>
      </w:r>
      <w:proofErr w:type="spellEnd"/>
      <w:r>
        <w:t>.</w:t>
      </w:r>
    </w:p>
    <w:p w14:paraId="0EF3495D" w14:textId="77777777" w:rsidR="00F94BC8" w:rsidRDefault="00982029">
      <w:pPr>
        <w:pStyle w:val="BodyText"/>
      </w:pPr>
      <w:r>
        <w:t xml:space="preserve">Once offered a place, there is a </w:t>
      </w:r>
      <w:r>
        <w:rPr>
          <w:b/>
          <w:bCs/>
        </w:rPr>
        <w:t xml:space="preserve">one-off £30 fee to secure and hold your place on the </w:t>
      </w:r>
      <w:proofErr w:type="spellStart"/>
      <w:r>
        <w:rPr>
          <w:b/>
          <w:bCs/>
        </w:rPr>
        <w:t>programme</w:t>
      </w:r>
      <w:proofErr w:type="spellEnd"/>
      <w:r>
        <w:rPr>
          <w:b/>
          <w:bCs/>
        </w:rPr>
        <w:t>.</w:t>
      </w:r>
    </w:p>
    <w:p w14:paraId="0EF3495E" w14:textId="77777777" w:rsidR="00F94BC8" w:rsidRDefault="00982029">
      <w:pPr>
        <w:pStyle w:val="Heading3"/>
      </w:pPr>
      <w:bookmarkStart w:id="5" w:name="star-makers-perks"/>
      <w:bookmarkEnd w:id="4"/>
      <w:r>
        <w:t>STAR MAKERS PERKS</w:t>
      </w:r>
    </w:p>
    <w:p w14:paraId="0EF3495F" w14:textId="77777777" w:rsidR="00F94BC8" w:rsidRDefault="00982029">
      <w:pPr>
        <w:pStyle w:val="FirstParagraph"/>
      </w:pPr>
      <w:r>
        <w:t>Being part of Ultimate Star Makers is about more than the five training weeks.</w:t>
      </w:r>
    </w:p>
    <w:p w14:paraId="0EF34960" w14:textId="77777777" w:rsidR="00F94BC8" w:rsidRDefault="00982029">
      <w:pPr>
        <w:pStyle w:val="BodyText"/>
      </w:pPr>
      <w:r>
        <w:t xml:space="preserve">Star Makers dancers will also receive access to exclusive </w:t>
      </w:r>
      <w:r>
        <w:rPr>
          <w:b/>
          <w:bCs/>
        </w:rPr>
        <w:t>UVDC benefits and opportunities</w:t>
      </w:r>
      <w:r>
        <w:t>, including:</w:t>
      </w:r>
    </w:p>
    <w:p w14:paraId="0EF34961" w14:textId="77777777" w:rsidR="00F94BC8" w:rsidRDefault="00982029">
      <w:pPr>
        <w:pStyle w:val="Compact"/>
        <w:numPr>
          <w:ilvl w:val="0"/>
          <w:numId w:val="2"/>
        </w:numPr>
      </w:pPr>
      <w:r>
        <w:rPr>
          <w:b/>
          <w:bCs/>
        </w:rPr>
        <w:t>FREE selected UVDC competition entries</w:t>
      </w:r>
    </w:p>
    <w:p w14:paraId="0EF34962" w14:textId="77777777" w:rsidR="00F94BC8" w:rsidRDefault="00982029">
      <w:pPr>
        <w:pStyle w:val="Compact"/>
        <w:numPr>
          <w:ilvl w:val="0"/>
          <w:numId w:val="2"/>
        </w:numPr>
      </w:pPr>
      <w:r>
        <w:rPr>
          <w:b/>
          <w:bCs/>
        </w:rPr>
        <w:t>Exclusive Star Makers merchandise</w:t>
      </w:r>
    </w:p>
    <w:p w14:paraId="0EF34963" w14:textId="77777777" w:rsidR="00F94BC8" w:rsidRDefault="00982029">
      <w:pPr>
        <w:pStyle w:val="Compact"/>
        <w:numPr>
          <w:ilvl w:val="0"/>
          <w:numId w:val="2"/>
        </w:numPr>
      </w:pPr>
      <w:r>
        <w:rPr>
          <w:b/>
          <w:bCs/>
        </w:rPr>
        <w:t>Discounts and perks at UVDC events</w:t>
      </w:r>
    </w:p>
    <w:p w14:paraId="0EF34964" w14:textId="77777777" w:rsidR="00F94BC8" w:rsidRDefault="00982029">
      <w:pPr>
        <w:pStyle w:val="Compact"/>
        <w:numPr>
          <w:ilvl w:val="0"/>
          <w:numId w:val="2"/>
        </w:numPr>
      </w:pPr>
      <w:r>
        <w:rPr>
          <w:b/>
          <w:bCs/>
        </w:rPr>
        <w:t>Competition credits for their dance school when competing with UVDC</w:t>
      </w:r>
    </w:p>
    <w:p w14:paraId="0EF34965" w14:textId="77777777" w:rsidR="00F94BC8" w:rsidRDefault="00982029">
      <w:pPr>
        <w:pStyle w:val="Compact"/>
        <w:numPr>
          <w:ilvl w:val="0"/>
          <w:numId w:val="2"/>
        </w:numPr>
      </w:pPr>
      <w:r>
        <w:rPr>
          <w:b/>
          <w:bCs/>
        </w:rPr>
        <w:t>Video footage to support continued development</w:t>
      </w:r>
    </w:p>
    <w:p w14:paraId="0EF34966" w14:textId="77777777" w:rsidR="00F94BC8" w:rsidRDefault="00982029">
      <w:pPr>
        <w:pStyle w:val="Compact"/>
        <w:numPr>
          <w:ilvl w:val="0"/>
          <w:numId w:val="2"/>
        </w:numPr>
      </w:pPr>
      <w:r>
        <w:rPr>
          <w:b/>
          <w:bCs/>
        </w:rPr>
        <w:t>Priority access to selected UVDC opportunities</w:t>
      </w:r>
    </w:p>
    <w:p w14:paraId="0EF34967" w14:textId="77777777" w:rsidR="00F94BC8" w:rsidRDefault="00982029">
      <w:pPr>
        <w:pStyle w:val="Compact"/>
        <w:numPr>
          <w:ilvl w:val="0"/>
          <w:numId w:val="2"/>
        </w:numPr>
      </w:pPr>
      <w:r>
        <w:rPr>
          <w:b/>
          <w:bCs/>
        </w:rPr>
        <w:t>Special Star Makers experiences at selected events</w:t>
      </w:r>
    </w:p>
    <w:p w14:paraId="0EF34968" w14:textId="77777777" w:rsidR="00F94BC8" w:rsidRDefault="00982029">
      <w:pPr>
        <w:pStyle w:val="Compact"/>
        <w:numPr>
          <w:ilvl w:val="0"/>
          <w:numId w:val="2"/>
        </w:numPr>
      </w:pPr>
      <w:r>
        <w:rPr>
          <w:b/>
          <w:bCs/>
        </w:rPr>
        <w:lastRenderedPageBreak/>
        <w:t>Opportunities to train with and be seen by UVDC creatives and industry professionals</w:t>
      </w:r>
    </w:p>
    <w:p w14:paraId="0EF34969" w14:textId="77777777" w:rsidR="00F94BC8" w:rsidRDefault="00982029">
      <w:pPr>
        <w:pStyle w:val="Heading3"/>
      </w:pPr>
      <w:bookmarkStart w:id="6" w:name="supporting-our-dance-schools"/>
      <w:bookmarkEnd w:id="5"/>
      <w:r>
        <w:t>SUPPORTING OUR DANCE SCHOOLS</w:t>
      </w:r>
    </w:p>
    <w:p w14:paraId="0EF3496A" w14:textId="77777777" w:rsidR="00F94BC8" w:rsidRDefault="00982029">
      <w:pPr>
        <w:pStyle w:val="FirstParagraph"/>
      </w:pPr>
      <w:r>
        <w:t xml:space="preserve">Star Makers is designed to </w:t>
      </w:r>
      <w:r>
        <w:rPr>
          <w:b/>
          <w:bCs/>
        </w:rPr>
        <w:t>complement, never compete with, a dancer’s existing training</w:t>
      </w:r>
      <w:r>
        <w:t>.</w:t>
      </w:r>
    </w:p>
    <w:p w14:paraId="0EF3496B" w14:textId="77777777" w:rsidR="00F94BC8" w:rsidRDefault="00982029">
      <w:pPr>
        <w:pStyle w:val="BodyText"/>
      </w:pPr>
      <w:r>
        <w:t>We want dancers to take their new skills, confidence and experiences back to their own schools.</w:t>
      </w:r>
    </w:p>
    <w:p w14:paraId="0EF3496C" w14:textId="77777777" w:rsidR="00F94BC8" w:rsidRDefault="00982029">
      <w:pPr>
        <w:pStyle w:val="BodyText"/>
      </w:pPr>
      <w:r>
        <w:t xml:space="preserve">For dancers whose schools compete with UVDC, participation in Star Makers can also unlock </w:t>
      </w:r>
      <w:r>
        <w:rPr>
          <w:b/>
          <w:bCs/>
        </w:rPr>
        <w:t>competition credits and additional UVDC benefits for their school</w:t>
      </w:r>
      <w:r>
        <w:t xml:space="preserve">, allowing the </w:t>
      </w:r>
      <w:proofErr w:type="spellStart"/>
      <w:r>
        <w:t>programme</w:t>
      </w:r>
      <w:proofErr w:type="spellEnd"/>
      <w:r>
        <w:t xml:space="preserve"> to support both the individual dancer and the school behind them.</w:t>
      </w:r>
    </w:p>
    <w:p w14:paraId="0EF3496D" w14:textId="77777777" w:rsidR="00F94BC8" w:rsidRDefault="00982029">
      <w:pPr>
        <w:pStyle w:val="Heading3"/>
      </w:pPr>
      <w:bookmarkStart w:id="7" w:name="term-structure"/>
      <w:bookmarkEnd w:id="6"/>
      <w:r>
        <w:t>TERM STRUCTURE</w:t>
      </w:r>
    </w:p>
    <w:p w14:paraId="0EF3496E" w14:textId="77777777" w:rsidR="00F94BC8" w:rsidRDefault="00982029">
      <w:pPr>
        <w:pStyle w:val="FirstParagraph"/>
      </w:pPr>
      <w:r>
        <w:rPr>
          <w:b/>
          <w:bCs/>
        </w:rPr>
        <w:t>5 training weeks per term</w:t>
      </w:r>
      <w:r>
        <w:br/>
      </w:r>
      <w:r>
        <w:rPr>
          <w:b/>
          <w:bCs/>
        </w:rPr>
        <w:t>£270 per dancer, per term</w:t>
      </w:r>
    </w:p>
    <w:p w14:paraId="0EF3496F" w14:textId="77777777" w:rsidR="00F94BC8" w:rsidRDefault="00982029">
      <w:pPr>
        <w:pStyle w:val="BodyText"/>
      </w:pPr>
      <w:r>
        <w:rPr>
          <w:b/>
          <w:bCs/>
        </w:rPr>
        <w:t>One-off £30 place-holding fee for successful applicants</w:t>
      </w:r>
    </w:p>
    <w:p w14:paraId="0EF34970" w14:textId="77777777" w:rsidR="00F94BC8" w:rsidRDefault="00982029">
      <w:pPr>
        <w:pStyle w:val="BodyText"/>
      </w:pPr>
      <w:r>
        <w:t>Each term will feature different training focuses, professional creatives and industry experiences, giving dancers the opportunity to continually expand their training.</w:t>
      </w:r>
    </w:p>
    <w:p w14:paraId="0EF34971" w14:textId="77777777" w:rsidR="00F94BC8" w:rsidRDefault="00982029">
      <w:pPr>
        <w:pStyle w:val="Heading1"/>
      </w:pPr>
      <w:bookmarkStart w:id="8" w:name="challenge-yourself."/>
      <w:bookmarkEnd w:id="0"/>
      <w:bookmarkEnd w:id="1"/>
      <w:bookmarkEnd w:id="7"/>
      <w:r>
        <w:t>CHALLENGE YOURSELF.</w:t>
      </w:r>
    </w:p>
    <w:p w14:paraId="0EF34972" w14:textId="77777777" w:rsidR="00F94BC8" w:rsidRDefault="00982029">
      <w:pPr>
        <w:pStyle w:val="Heading1"/>
      </w:pPr>
      <w:bookmarkStart w:id="9" w:name="train-at-a-high-level."/>
      <w:bookmarkEnd w:id="8"/>
      <w:r>
        <w:t>TRAIN AT A HIGH LEVEL.</w:t>
      </w:r>
    </w:p>
    <w:p w14:paraId="0EF34973" w14:textId="77777777" w:rsidR="00F94BC8" w:rsidRDefault="00982029">
      <w:pPr>
        <w:pStyle w:val="Heading1"/>
      </w:pPr>
      <w:bookmarkStart w:id="10" w:name="gain-experience."/>
      <w:bookmarkEnd w:id="9"/>
      <w:r>
        <w:t>GAIN EXPERIENCE.</w:t>
      </w:r>
    </w:p>
    <w:p w14:paraId="0EF34974" w14:textId="77777777" w:rsidR="00F94BC8" w:rsidRDefault="00982029">
      <w:pPr>
        <w:pStyle w:val="Heading1"/>
      </w:pPr>
      <w:bookmarkStart w:id="11" w:name="make-connections."/>
      <w:bookmarkEnd w:id="10"/>
      <w:r>
        <w:t>MAKE CONNECTIONS.</w:t>
      </w:r>
    </w:p>
    <w:p w14:paraId="0EF34975" w14:textId="77777777" w:rsidR="00F94BC8" w:rsidRDefault="00982029">
      <w:pPr>
        <w:pStyle w:val="Heading1"/>
      </w:pPr>
      <w:bookmarkStart w:id="12" w:name="expand-your-training."/>
      <w:bookmarkEnd w:id="11"/>
      <w:r>
        <w:t>EXPAND YOUR TRAINING.</w:t>
      </w:r>
    </w:p>
    <w:p w14:paraId="0EF34976" w14:textId="77777777" w:rsidR="00F94BC8" w:rsidRDefault="00982029">
      <w:pPr>
        <w:pStyle w:val="FirstParagraph"/>
      </w:pPr>
      <w:r>
        <w:rPr>
          <w:b/>
          <w:bCs/>
        </w:rPr>
        <w:t>ULTIMATE STAR MAKERS</w:t>
      </w:r>
    </w:p>
    <w:p w14:paraId="0EF34977" w14:textId="77777777" w:rsidR="00F94BC8" w:rsidRDefault="00982029">
      <w:pPr>
        <w:pStyle w:val="BodyText"/>
      </w:pPr>
      <w:r>
        <w:rPr>
          <w:i/>
          <w:iCs/>
        </w:rPr>
        <w:t xml:space="preserve">Training alongside your current </w:t>
      </w:r>
      <w:proofErr w:type="spellStart"/>
      <w:r>
        <w:rPr>
          <w:i/>
          <w:iCs/>
        </w:rPr>
        <w:t>programme</w:t>
      </w:r>
      <w:proofErr w:type="spellEnd"/>
      <w:r>
        <w:rPr>
          <w:i/>
          <w:iCs/>
        </w:rPr>
        <w:t>. Creating opportunities beyond it.</w:t>
      </w:r>
      <w:bookmarkEnd w:id="12"/>
    </w:p>
    <w:sectPr w:rsidR="00F94BC8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604D2D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CC608C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31739187">
    <w:abstractNumId w:val="0"/>
  </w:num>
  <w:num w:numId="2" w16cid:durableId="2133133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C8"/>
    <w:rsid w:val="0005261B"/>
    <w:rsid w:val="00056EB3"/>
    <w:rsid w:val="000603DB"/>
    <w:rsid w:val="00063A72"/>
    <w:rsid w:val="000C0C9E"/>
    <w:rsid w:val="00127801"/>
    <w:rsid w:val="002214E5"/>
    <w:rsid w:val="002236B1"/>
    <w:rsid w:val="0030184D"/>
    <w:rsid w:val="00325E4C"/>
    <w:rsid w:val="003B5401"/>
    <w:rsid w:val="00457C80"/>
    <w:rsid w:val="0048460E"/>
    <w:rsid w:val="004B065C"/>
    <w:rsid w:val="00597620"/>
    <w:rsid w:val="005A46C6"/>
    <w:rsid w:val="005C7FB7"/>
    <w:rsid w:val="005F17E7"/>
    <w:rsid w:val="00653041"/>
    <w:rsid w:val="006E4CAA"/>
    <w:rsid w:val="007447E5"/>
    <w:rsid w:val="007815E5"/>
    <w:rsid w:val="007D147B"/>
    <w:rsid w:val="007E2105"/>
    <w:rsid w:val="007E3DCD"/>
    <w:rsid w:val="007F00FC"/>
    <w:rsid w:val="00851F73"/>
    <w:rsid w:val="00895BA6"/>
    <w:rsid w:val="008964CB"/>
    <w:rsid w:val="008D0E55"/>
    <w:rsid w:val="008E20BB"/>
    <w:rsid w:val="00923C84"/>
    <w:rsid w:val="00982029"/>
    <w:rsid w:val="009A7534"/>
    <w:rsid w:val="00A066A8"/>
    <w:rsid w:val="00A335D1"/>
    <w:rsid w:val="00A55A21"/>
    <w:rsid w:val="00B2724E"/>
    <w:rsid w:val="00B5627C"/>
    <w:rsid w:val="00B9763E"/>
    <w:rsid w:val="00BD2045"/>
    <w:rsid w:val="00BF365F"/>
    <w:rsid w:val="00C22B12"/>
    <w:rsid w:val="00C77A6E"/>
    <w:rsid w:val="00C81A6B"/>
    <w:rsid w:val="00CB53FA"/>
    <w:rsid w:val="00D250FA"/>
    <w:rsid w:val="00D40AEC"/>
    <w:rsid w:val="00DC0F02"/>
    <w:rsid w:val="00E167FB"/>
    <w:rsid w:val="00E34102"/>
    <w:rsid w:val="00E363CE"/>
    <w:rsid w:val="00E5208F"/>
    <w:rsid w:val="00EF57ED"/>
    <w:rsid w:val="00F03FAF"/>
    <w:rsid w:val="00F7151B"/>
    <w:rsid w:val="00F86B92"/>
    <w:rsid w:val="00F94BC8"/>
    <w:rsid w:val="00FE6AB2"/>
    <w:rsid w:val="00FF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34949"/>
  <w15:docId w15:val="{907A437C-92FF-4778-B579-7EB14872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asciiTheme="majorHAnsi" w:eastAsiaTheme="majorEastAsia" w:hAnsiTheme="majorHAnsi" w:cstheme="majorBidi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  <w:rPr>
      <w:i/>
    </w:rPr>
  </w:style>
  <w:style w:type="character" w:customStyle="1" w:styleId="VerbatimChar">
    <w:name w:val="Verbatim Char"/>
    <w:basedOn w:val="CaptionChar"/>
    <w:link w:val="SourceCode"/>
    <w:rPr>
      <w:rFonts w:ascii="Consolas" w:hAnsi="Consolas"/>
      <w:i/>
      <w:sz w:val="22"/>
    </w:rPr>
  </w:style>
  <w:style w:type="character" w:customStyle="1" w:styleId="SectionNumber">
    <w:name w:val="Section Number"/>
    <w:basedOn w:val="CaptionChar"/>
    <w:rPr>
      <w:i/>
    </w:rPr>
  </w:style>
  <w:style w:type="character" w:styleId="FootnoteReference">
    <w:name w:val="footnote reference"/>
    <w:basedOn w:val="CaptionChar"/>
    <w:rPr>
      <w:i/>
      <w:vertAlign w:val="superscript"/>
    </w:rPr>
  </w:style>
  <w:style w:type="character" w:styleId="Hyperlink">
    <w:name w:val="Hyperlink"/>
    <w:basedOn w:val="CaptionChar"/>
    <w:rPr>
      <w:i/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i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i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i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i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i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i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i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i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i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i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i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i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i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i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i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i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i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i/>
      <w:sz w:val="22"/>
    </w:rPr>
  </w:style>
  <w:style w:type="paragraph" w:customStyle="1" w:styleId="isselectedend">
    <w:name w:val="isselectedend"/>
    <w:basedOn w:val="Normal"/>
    <w:rsid w:val="00A55A2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A55A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Ultimate Dance Events</cp:lastModifiedBy>
  <cp:revision>4</cp:revision>
  <dcterms:created xsi:type="dcterms:W3CDTF">1970-01-01T00:00:00Z</dcterms:created>
  <dcterms:modified xsi:type="dcterms:W3CDTF">2026-09-23T12:32:00Z</dcterms:modified>
</cp:coreProperties>
</file>